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769" w:rsidRPr="00566B9E" w:rsidRDefault="00602769" w:rsidP="00602769">
      <w:pPr>
        <w:suppressAutoHyphens/>
        <w:ind w:firstLine="4820"/>
        <w:jc w:val="right"/>
        <w:rPr>
          <w:sz w:val="22"/>
          <w:szCs w:val="22"/>
        </w:rPr>
      </w:pPr>
      <w:r w:rsidRPr="00566B9E">
        <w:rPr>
          <w:sz w:val="22"/>
          <w:szCs w:val="22"/>
        </w:rPr>
        <w:t xml:space="preserve">Приложение № </w:t>
      </w:r>
      <w:r w:rsidR="00AF2D52">
        <w:rPr>
          <w:sz w:val="22"/>
          <w:szCs w:val="22"/>
        </w:rPr>
        <w:t>2</w:t>
      </w:r>
    </w:p>
    <w:p w:rsidR="00AE6B18" w:rsidRPr="00566B9E" w:rsidRDefault="00602769" w:rsidP="00AE6B18">
      <w:pPr>
        <w:suppressAutoHyphens/>
        <w:ind w:firstLine="4820"/>
        <w:jc w:val="right"/>
        <w:rPr>
          <w:sz w:val="22"/>
          <w:szCs w:val="22"/>
        </w:rPr>
      </w:pPr>
      <w:r w:rsidRPr="00566B9E">
        <w:rPr>
          <w:sz w:val="22"/>
          <w:szCs w:val="22"/>
        </w:rPr>
        <w:t>к Договору поставки</w:t>
      </w:r>
      <w:r w:rsidR="0096036B">
        <w:rPr>
          <w:sz w:val="22"/>
          <w:szCs w:val="22"/>
        </w:rPr>
        <w:t xml:space="preserve"> №</w:t>
      </w:r>
      <w:r w:rsidR="00431EC9">
        <w:rPr>
          <w:sz w:val="22"/>
          <w:szCs w:val="22"/>
        </w:rPr>
        <w:t xml:space="preserve"> </w:t>
      </w:r>
    </w:p>
    <w:p w:rsidR="00602769" w:rsidRPr="00D9224D" w:rsidRDefault="00602769" w:rsidP="00602769">
      <w:pPr>
        <w:ind w:firstLine="4820"/>
        <w:jc w:val="right"/>
        <w:rPr>
          <w:bCs/>
          <w:sz w:val="22"/>
          <w:szCs w:val="22"/>
        </w:rPr>
      </w:pPr>
      <w:r w:rsidRPr="00D9224D">
        <w:rPr>
          <w:sz w:val="22"/>
          <w:szCs w:val="22"/>
        </w:rPr>
        <w:t xml:space="preserve">от </w:t>
      </w:r>
      <w:r w:rsidR="00814E33" w:rsidRPr="00D9224D">
        <w:rPr>
          <w:sz w:val="22"/>
          <w:szCs w:val="22"/>
        </w:rPr>
        <w:t>«</w:t>
      </w:r>
      <w:r w:rsidR="00EB4459">
        <w:rPr>
          <w:sz w:val="22"/>
          <w:szCs w:val="22"/>
          <w:u w:val="single"/>
          <w:lang w:val="en-US"/>
        </w:rPr>
        <w:t xml:space="preserve">      </w:t>
      </w:r>
      <w:r w:rsidR="00535879" w:rsidRPr="00D9224D">
        <w:rPr>
          <w:sz w:val="22"/>
          <w:szCs w:val="22"/>
        </w:rPr>
        <w:t>»</w:t>
      </w:r>
      <w:r w:rsidR="00EB4459">
        <w:rPr>
          <w:sz w:val="22"/>
          <w:szCs w:val="22"/>
        </w:rPr>
        <w:t xml:space="preserve"> </w:t>
      </w:r>
      <w:r w:rsidR="00EB4459">
        <w:rPr>
          <w:sz w:val="22"/>
          <w:szCs w:val="22"/>
          <w:u w:val="single"/>
          <w:lang w:val="en-US"/>
        </w:rPr>
        <w:t xml:space="preserve">          </w:t>
      </w:r>
      <w:r w:rsidR="00EF7E54">
        <w:rPr>
          <w:sz w:val="22"/>
          <w:szCs w:val="22"/>
          <w:u w:val="single"/>
        </w:rPr>
        <w:t xml:space="preserve"> </w:t>
      </w:r>
      <w:r w:rsidRPr="00D9224D">
        <w:rPr>
          <w:sz w:val="22"/>
          <w:szCs w:val="22"/>
        </w:rPr>
        <w:t>20</w:t>
      </w:r>
      <w:r w:rsidR="00D74AEE">
        <w:rPr>
          <w:sz w:val="22"/>
          <w:szCs w:val="22"/>
        </w:rPr>
        <w:t xml:space="preserve"> </w:t>
      </w:r>
      <w:r w:rsidRPr="00D9224D">
        <w:rPr>
          <w:sz w:val="22"/>
          <w:szCs w:val="22"/>
        </w:rPr>
        <w:t>г.</w:t>
      </w:r>
    </w:p>
    <w:p w:rsidR="00602769" w:rsidRPr="00241C93" w:rsidRDefault="00602769" w:rsidP="00602769">
      <w:pPr>
        <w:widowControl/>
        <w:suppressAutoHyphens/>
        <w:autoSpaceDE/>
        <w:autoSpaceDN/>
        <w:ind w:firstLine="709"/>
        <w:jc w:val="right"/>
        <w:rPr>
          <w:rFonts w:eastAsia="Calibri"/>
          <w:sz w:val="24"/>
          <w:szCs w:val="24"/>
          <w:lang w:eastAsia="en-US"/>
        </w:rPr>
      </w:pPr>
    </w:p>
    <w:p w:rsidR="00602769" w:rsidRPr="00241C93" w:rsidRDefault="00602769" w:rsidP="00602769">
      <w:pPr>
        <w:jc w:val="center"/>
        <w:rPr>
          <w:b/>
          <w:bCs/>
          <w:sz w:val="24"/>
          <w:szCs w:val="24"/>
        </w:rPr>
      </w:pPr>
      <w:r w:rsidRPr="00241C93">
        <w:rPr>
          <w:b/>
          <w:bCs/>
          <w:sz w:val="24"/>
          <w:szCs w:val="24"/>
        </w:rPr>
        <w:t>Размер ответственности Поставщика за нарушения</w:t>
      </w:r>
    </w:p>
    <w:p w:rsidR="00602769" w:rsidRPr="00241C93" w:rsidRDefault="00602769" w:rsidP="00602769">
      <w:pPr>
        <w:jc w:val="center"/>
        <w:rPr>
          <w:b/>
          <w:bCs/>
          <w:sz w:val="24"/>
          <w:szCs w:val="24"/>
        </w:rPr>
      </w:pPr>
      <w:r w:rsidRPr="00241C93"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 w:rsidR="00602769" w:rsidRPr="00241C93" w:rsidRDefault="00602769" w:rsidP="00602769">
      <w:pPr>
        <w:jc w:val="center"/>
        <w:rPr>
          <w:b/>
          <w:sz w:val="24"/>
          <w:szCs w:val="24"/>
        </w:rPr>
      </w:pPr>
      <w:r w:rsidRPr="00241C93">
        <w:rPr>
          <w:b/>
          <w:bCs/>
          <w:sz w:val="24"/>
          <w:szCs w:val="24"/>
        </w:rPr>
        <w:t>пожарной и промышленной безопасности</w:t>
      </w:r>
    </w:p>
    <w:p w:rsidR="00602769" w:rsidRPr="00241C93" w:rsidRDefault="00602769" w:rsidP="00602769">
      <w:pPr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799"/>
      </w:tblGrid>
      <w:tr w:rsidR="00602769" w:rsidRPr="00241C93" w:rsidTr="00E33B6B">
        <w:tc>
          <w:tcPr>
            <w:tcW w:w="3823" w:type="dxa"/>
          </w:tcPr>
          <w:p w:rsidR="00602769" w:rsidRPr="00241C93" w:rsidRDefault="00602769" w:rsidP="00E33B6B">
            <w:pPr>
              <w:rPr>
                <w:b/>
                <w:sz w:val="24"/>
                <w:szCs w:val="24"/>
              </w:rPr>
            </w:pPr>
            <w:r w:rsidRPr="00241C93"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799" w:type="dxa"/>
          </w:tcPr>
          <w:p w:rsidR="00602769" w:rsidRPr="00241C93" w:rsidRDefault="00602769" w:rsidP="00E33B6B">
            <w:pPr>
              <w:rPr>
                <w:b/>
                <w:sz w:val="24"/>
                <w:szCs w:val="24"/>
              </w:rPr>
            </w:pPr>
            <w:r w:rsidRPr="00241C93"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602769" w:rsidRPr="00241C93" w:rsidTr="00E33B6B">
        <w:tc>
          <w:tcPr>
            <w:tcW w:w="3823" w:type="dxa"/>
          </w:tcPr>
          <w:p w:rsidR="00602769" w:rsidRPr="00241C93" w:rsidRDefault="00602769" w:rsidP="00E33B6B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 Нарушение правил пожарной безопасности (ППБ):</w:t>
            </w:r>
          </w:p>
        </w:tc>
        <w:tc>
          <w:tcPr>
            <w:tcW w:w="5799" w:type="dxa"/>
          </w:tcPr>
          <w:p w:rsidR="00602769" w:rsidRPr="00241C93" w:rsidRDefault="00602769" w:rsidP="00E33B6B">
            <w:pPr>
              <w:rPr>
                <w:sz w:val="24"/>
                <w:szCs w:val="24"/>
              </w:rPr>
            </w:pPr>
          </w:p>
        </w:tc>
      </w:tr>
      <w:tr w:rsidR="00602769" w:rsidRPr="00241C93" w:rsidTr="00E33B6B">
        <w:tc>
          <w:tcPr>
            <w:tcW w:w="3823" w:type="dxa"/>
          </w:tcPr>
          <w:p w:rsidR="00602769" w:rsidRPr="00241C93" w:rsidRDefault="00602769" w:rsidP="00E33B6B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602769" w:rsidRPr="00241C93" w:rsidRDefault="00602769" w:rsidP="00E33B6B">
            <w:pPr>
              <w:rPr>
                <w:b/>
                <w:sz w:val="24"/>
                <w:szCs w:val="24"/>
              </w:rPr>
            </w:pPr>
          </w:p>
        </w:tc>
        <w:tc>
          <w:tcPr>
            <w:tcW w:w="5799" w:type="dxa"/>
          </w:tcPr>
          <w:p w:rsidR="00602769" w:rsidRPr="00241C93" w:rsidRDefault="00602769" w:rsidP="00E33B6B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602769" w:rsidRPr="00241C93" w:rsidRDefault="00602769" w:rsidP="00E33B6B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602769" w:rsidRPr="00241C93" w:rsidTr="00E33B6B">
        <w:tc>
          <w:tcPr>
            <w:tcW w:w="3823" w:type="dxa"/>
          </w:tcPr>
          <w:p w:rsidR="00602769" w:rsidRPr="00241C93" w:rsidRDefault="00602769" w:rsidP="00E33B6B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799" w:type="dxa"/>
          </w:tcPr>
          <w:p w:rsidR="00602769" w:rsidRPr="00241C93" w:rsidRDefault="00602769" w:rsidP="00E33B6B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602769" w:rsidRPr="00241C93" w:rsidRDefault="00602769" w:rsidP="00E33B6B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602769" w:rsidRPr="00241C93" w:rsidTr="00E33B6B">
        <w:tc>
          <w:tcPr>
            <w:tcW w:w="3823" w:type="dxa"/>
          </w:tcPr>
          <w:p w:rsidR="00602769" w:rsidRPr="00241C93" w:rsidRDefault="00602769" w:rsidP="00E33B6B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799" w:type="dxa"/>
          </w:tcPr>
          <w:p w:rsidR="00602769" w:rsidRPr="00241C93" w:rsidRDefault="00602769" w:rsidP="00E33B6B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602769" w:rsidRPr="00241C93" w:rsidTr="00E33B6B">
        <w:tc>
          <w:tcPr>
            <w:tcW w:w="3823" w:type="dxa"/>
          </w:tcPr>
          <w:p w:rsidR="00602769" w:rsidRPr="00241C93" w:rsidRDefault="00602769" w:rsidP="00E33B6B">
            <w:pPr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2.</w:t>
            </w:r>
            <w:r w:rsidRPr="00241C93">
              <w:rPr>
                <w:b/>
                <w:sz w:val="24"/>
                <w:szCs w:val="24"/>
              </w:rPr>
              <w:t xml:space="preserve"> </w:t>
            </w:r>
            <w:r w:rsidRPr="00241C93">
              <w:rPr>
                <w:sz w:val="24"/>
                <w:szCs w:val="24"/>
              </w:rPr>
              <w:t>Нарушение пропускного и внутриобъектового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 w:rsidRPr="00241C9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99" w:type="dxa"/>
          </w:tcPr>
          <w:p w:rsidR="00602769" w:rsidRPr="00241C93" w:rsidRDefault="00602769" w:rsidP="00E33B6B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602769" w:rsidRPr="00241C93" w:rsidRDefault="00602769" w:rsidP="00E33B6B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 w:rsidR="00602769" w:rsidRPr="00241C93" w:rsidRDefault="00602769" w:rsidP="00E33B6B">
            <w:pPr>
              <w:jc w:val="both"/>
              <w:rPr>
                <w:sz w:val="24"/>
                <w:szCs w:val="24"/>
              </w:rPr>
            </w:pPr>
            <w:r w:rsidRPr="00241C93"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602769" w:rsidRPr="00241C93" w:rsidRDefault="00602769" w:rsidP="00602769">
      <w:pPr>
        <w:ind w:firstLine="709"/>
        <w:rPr>
          <w:sz w:val="24"/>
          <w:szCs w:val="24"/>
        </w:rPr>
      </w:pPr>
    </w:p>
    <w:p w:rsidR="00602769" w:rsidRPr="00241C93" w:rsidRDefault="00602769" w:rsidP="00602769">
      <w:pPr>
        <w:ind w:firstLine="709"/>
        <w:rPr>
          <w:sz w:val="24"/>
          <w:szCs w:val="24"/>
        </w:rPr>
      </w:pPr>
    </w:p>
    <w:p w:rsidR="00602769" w:rsidRPr="00241C93" w:rsidRDefault="00602769" w:rsidP="00602769">
      <w:pPr>
        <w:jc w:val="center"/>
        <w:outlineLvl w:val="0"/>
        <w:rPr>
          <w:b/>
          <w:bCs/>
          <w:snapToGrid w:val="0"/>
          <w:sz w:val="24"/>
          <w:szCs w:val="24"/>
        </w:rPr>
      </w:pPr>
      <w:r w:rsidRPr="00241C93">
        <w:rPr>
          <w:b/>
          <w:bCs/>
          <w:snapToGrid w:val="0"/>
          <w:sz w:val="24"/>
          <w:szCs w:val="24"/>
        </w:rPr>
        <w:t>ПОДПИСИ СТОРОН:</w:t>
      </w:r>
    </w:p>
    <w:p w:rsidR="00602769" w:rsidRPr="00241C93" w:rsidRDefault="00602769" w:rsidP="00602769">
      <w:pPr>
        <w:ind w:firstLine="709"/>
        <w:jc w:val="center"/>
        <w:outlineLvl w:val="0"/>
        <w:rPr>
          <w:bCs/>
          <w:snapToGrid w:val="0"/>
          <w:sz w:val="24"/>
          <w:szCs w:val="24"/>
        </w:rPr>
      </w:pPr>
    </w:p>
    <w:tbl>
      <w:tblPr>
        <w:tblW w:w="10132" w:type="dxa"/>
        <w:tblInd w:w="-351" w:type="dxa"/>
        <w:tblLook w:val="0000" w:firstRow="0" w:lastRow="0" w:firstColumn="0" w:lastColumn="0" w:noHBand="0" w:noVBand="0"/>
      </w:tblPr>
      <w:tblGrid>
        <w:gridCol w:w="5596"/>
        <w:gridCol w:w="4536"/>
      </w:tblGrid>
      <w:tr w:rsidR="00602769" w:rsidRPr="00241C93" w:rsidTr="00814E33">
        <w:tc>
          <w:tcPr>
            <w:tcW w:w="5596" w:type="dxa"/>
          </w:tcPr>
          <w:p w:rsidR="00B666E4" w:rsidRPr="003F1273" w:rsidRDefault="003F1273" w:rsidP="00E33B6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  <w:r w:rsidR="009C1FD0">
              <w:rPr>
                <w:sz w:val="24"/>
                <w:szCs w:val="24"/>
              </w:rPr>
              <w:t xml:space="preserve"> </w:t>
            </w:r>
          </w:p>
          <w:p w:rsidR="00080F71" w:rsidRDefault="00567FAE" w:rsidP="00E33B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="009B2EA5">
              <w:rPr>
                <w:sz w:val="24"/>
                <w:szCs w:val="24"/>
              </w:rPr>
              <w:t>Генеральн</w:t>
            </w:r>
            <w:r>
              <w:rPr>
                <w:sz w:val="24"/>
                <w:szCs w:val="24"/>
              </w:rPr>
              <w:t>ого</w:t>
            </w:r>
            <w:r w:rsidR="003F1273">
              <w:rPr>
                <w:sz w:val="24"/>
                <w:szCs w:val="24"/>
              </w:rPr>
              <w:t xml:space="preserve"> директор</w:t>
            </w:r>
            <w:r>
              <w:rPr>
                <w:sz w:val="24"/>
                <w:szCs w:val="24"/>
              </w:rPr>
              <w:t>а</w:t>
            </w:r>
          </w:p>
          <w:p w:rsidR="00567FAE" w:rsidRDefault="00567FAE" w:rsidP="00E33B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управлению ресурсами</w:t>
            </w:r>
          </w:p>
          <w:p w:rsidR="00080F71" w:rsidRDefault="00080F71" w:rsidP="00E33B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«Якутскэнерго»</w:t>
            </w:r>
          </w:p>
          <w:p w:rsidR="00080F71" w:rsidRPr="00241C93" w:rsidRDefault="00080F71" w:rsidP="00E33B6B">
            <w:pPr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536" w:type="dxa"/>
          </w:tcPr>
          <w:p w:rsidR="00602769" w:rsidRPr="00080F71" w:rsidRDefault="00602769" w:rsidP="00E33B6B">
            <w:pPr>
              <w:rPr>
                <w:b/>
                <w:sz w:val="24"/>
                <w:szCs w:val="24"/>
              </w:rPr>
            </w:pPr>
            <w:r w:rsidRPr="00080F71">
              <w:rPr>
                <w:b/>
                <w:sz w:val="24"/>
                <w:szCs w:val="24"/>
              </w:rPr>
              <w:t>Поставщик</w:t>
            </w:r>
            <w:r w:rsidR="00080F71" w:rsidRPr="00080F71">
              <w:rPr>
                <w:b/>
                <w:sz w:val="24"/>
                <w:szCs w:val="24"/>
              </w:rPr>
              <w:t>:</w:t>
            </w:r>
          </w:p>
          <w:p w:rsidR="0037703F" w:rsidRPr="00C325EC" w:rsidRDefault="0037703F" w:rsidP="00EB4459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02769" w:rsidRPr="00241C93" w:rsidTr="00814E33">
        <w:tc>
          <w:tcPr>
            <w:tcW w:w="5596" w:type="dxa"/>
          </w:tcPr>
          <w:p w:rsidR="00B207C3" w:rsidRDefault="00602769" w:rsidP="00E33B6B">
            <w:pPr>
              <w:rPr>
                <w:sz w:val="24"/>
                <w:szCs w:val="24"/>
              </w:rPr>
            </w:pPr>
            <w:r w:rsidRPr="009416DA">
              <w:rPr>
                <w:sz w:val="24"/>
                <w:szCs w:val="24"/>
              </w:rPr>
              <w:t>_____________</w:t>
            </w:r>
            <w:r w:rsidR="002312BE">
              <w:rPr>
                <w:sz w:val="24"/>
                <w:szCs w:val="24"/>
              </w:rPr>
              <w:t>___</w:t>
            </w:r>
            <w:r w:rsidR="00AF2D52">
              <w:rPr>
                <w:sz w:val="24"/>
                <w:szCs w:val="24"/>
              </w:rPr>
              <w:t>_ /</w:t>
            </w:r>
            <w:r w:rsidR="00567FAE">
              <w:rPr>
                <w:sz w:val="24"/>
                <w:szCs w:val="24"/>
              </w:rPr>
              <w:t>Л.В. Разживин</w:t>
            </w:r>
            <w:r w:rsidR="00761F9B">
              <w:rPr>
                <w:sz w:val="24"/>
                <w:szCs w:val="24"/>
              </w:rPr>
              <w:t xml:space="preserve"> </w:t>
            </w:r>
            <w:r w:rsidR="00B207C3">
              <w:rPr>
                <w:sz w:val="24"/>
                <w:szCs w:val="24"/>
              </w:rPr>
              <w:t>/</w:t>
            </w:r>
          </w:p>
          <w:p w:rsidR="002312BE" w:rsidRPr="009416DA" w:rsidRDefault="002312BE" w:rsidP="00E33B6B">
            <w:pPr>
              <w:rPr>
                <w:sz w:val="24"/>
                <w:szCs w:val="24"/>
              </w:rPr>
            </w:pPr>
          </w:p>
          <w:p w:rsidR="00602769" w:rsidRPr="00EF2598" w:rsidRDefault="00602769" w:rsidP="00E33B6B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02769" w:rsidRDefault="00602769" w:rsidP="00E33B6B">
            <w:pPr>
              <w:rPr>
                <w:sz w:val="24"/>
                <w:szCs w:val="24"/>
              </w:rPr>
            </w:pPr>
            <w:r w:rsidRPr="009416DA">
              <w:rPr>
                <w:sz w:val="24"/>
                <w:szCs w:val="24"/>
              </w:rPr>
              <w:t>______</w:t>
            </w:r>
            <w:r w:rsidR="002312BE">
              <w:rPr>
                <w:sz w:val="24"/>
                <w:szCs w:val="24"/>
              </w:rPr>
              <w:t>_</w:t>
            </w:r>
            <w:r w:rsidRPr="009416DA">
              <w:rPr>
                <w:sz w:val="24"/>
                <w:szCs w:val="24"/>
              </w:rPr>
              <w:t>_________</w:t>
            </w:r>
            <w:r w:rsidR="002E0310">
              <w:rPr>
                <w:sz w:val="24"/>
                <w:szCs w:val="24"/>
              </w:rPr>
              <w:t xml:space="preserve"> /</w:t>
            </w:r>
            <w:r w:rsidR="00EB4459">
              <w:rPr>
                <w:sz w:val="24"/>
                <w:szCs w:val="24"/>
                <w:u w:val="single"/>
                <w:lang w:val="en-US"/>
              </w:rPr>
              <w:t xml:space="preserve">                 </w:t>
            </w:r>
            <w:r w:rsidR="000F57CB">
              <w:rPr>
                <w:sz w:val="24"/>
                <w:szCs w:val="24"/>
              </w:rPr>
              <w:t xml:space="preserve"> </w:t>
            </w:r>
            <w:r w:rsidR="00021BEA">
              <w:rPr>
                <w:sz w:val="24"/>
                <w:szCs w:val="24"/>
              </w:rPr>
              <w:t>/</w:t>
            </w:r>
          </w:p>
          <w:p w:rsidR="002312BE" w:rsidRPr="009416DA" w:rsidRDefault="002312BE" w:rsidP="00E33B6B">
            <w:pPr>
              <w:rPr>
                <w:sz w:val="24"/>
                <w:szCs w:val="24"/>
              </w:rPr>
            </w:pPr>
          </w:p>
          <w:p w:rsidR="00602769" w:rsidRPr="00241C93" w:rsidRDefault="00602769" w:rsidP="00E33B6B">
            <w:pPr>
              <w:rPr>
                <w:sz w:val="24"/>
                <w:szCs w:val="24"/>
              </w:rPr>
            </w:pPr>
          </w:p>
        </w:tc>
      </w:tr>
    </w:tbl>
    <w:p w:rsidR="00602769" w:rsidRPr="00241C93" w:rsidRDefault="00602769" w:rsidP="00602769">
      <w:pPr>
        <w:ind w:firstLine="709"/>
        <w:rPr>
          <w:b/>
          <w:bCs/>
          <w:sz w:val="24"/>
          <w:szCs w:val="24"/>
        </w:rPr>
      </w:pPr>
    </w:p>
    <w:p w:rsidR="00097ED0" w:rsidRDefault="00097ED0"/>
    <w:sectPr w:rsidR="00097ED0" w:rsidSect="00E33B6B">
      <w:pgSz w:w="11901" w:h="16840" w:code="9"/>
      <w:pgMar w:top="1134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B6B" w:rsidRDefault="00E33B6B">
      <w:r>
        <w:separator/>
      </w:r>
    </w:p>
  </w:endnote>
  <w:endnote w:type="continuationSeparator" w:id="0">
    <w:p w:rsidR="00E33B6B" w:rsidRDefault="00E3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B6B" w:rsidRDefault="00E33B6B">
      <w:r>
        <w:separator/>
      </w:r>
    </w:p>
  </w:footnote>
  <w:footnote w:type="continuationSeparator" w:id="0">
    <w:p w:rsidR="00E33B6B" w:rsidRDefault="00E33B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769"/>
    <w:rsid w:val="00013B2E"/>
    <w:rsid w:val="00021BEA"/>
    <w:rsid w:val="000726A9"/>
    <w:rsid w:val="00080F71"/>
    <w:rsid w:val="00094383"/>
    <w:rsid w:val="00097ED0"/>
    <w:rsid w:val="000C68DD"/>
    <w:rsid w:val="000F57CB"/>
    <w:rsid w:val="0012212C"/>
    <w:rsid w:val="00137B1F"/>
    <w:rsid w:val="0014562C"/>
    <w:rsid w:val="00157DC5"/>
    <w:rsid w:val="00161952"/>
    <w:rsid w:val="00196F0A"/>
    <w:rsid w:val="001A0DEA"/>
    <w:rsid w:val="001A5368"/>
    <w:rsid w:val="001B695D"/>
    <w:rsid w:val="001F1856"/>
    <w:rsid w:val="00211A15"/>
    <w:rsid w:val="002312BE"/>
    <w:rsid w:val="00244A76"/>
    <w:rsid w:val="00246418"/>
    <w:rsid w:val="002862A3"/>
    <w:rsid w:val="002B2077"/>
    <w:rsid w:val="002C6D88"/>
    <w:rsid w:val="002E0310"/>
    <w:rsid w:val="00317DE0"/>
    <w:rsid w:val="00343B6E"/>
    <w:rsid w:val="0034781B"/>
    <w:rsid w:val="003708EF"/>
    <w:rsid w:val="0037703F"/>
    <w:rsid w:val="003A6E8C"/>
    <w:rsid w:val="003B2A5A"/>
    <w:rsid w:val="003C0400"/>
    <w:rsid w:val="003C5822"/>
    <w:rsid w:val="003D49B7"/>
    <w:rsid w:val="003F1273"/>
    <w:rsid w:val="0041005C"/>
    <w:rsid w:val="0042171D"/>
    <w:rsid w:val="00431EC9"/>
    <w:rsid w:val="00457ABF"/>
    <w:rsid w:val="00483784"/>
    <w:rsid w:val="004B232D"/>
    <w:rsid w:val="00535879"/>
    <w:rsid w:val="0054307F"/>
    <w:rsid w:val="00545D50"/>
    <w:rsid w:val="00547A04"/>
    <w:rsid w:val="00554D49"/>
    <w:rsid w:val="00567EF9"/>
    <w:rsid w:val="00567FAE"/>
    <w:rsid w:val="00602769"/>
    <w:rsid w:val="00620BC2"/>
    <w:rsid w:val="006351CC"/>
    <w:rsid w:val="006441AC"/>
    <w:rsid w:val="006673D2"/>
    <w:rsid w:val="006B4E04"/>
    <w:rsid w:val="006B6677"/>
    <w:rsid w:val="006C3ABF"/>
    <w:rsid w:val="006F7AD6"/>
    <w:rsid w:val="00714F3D"/>
    <w:rsid w:val="0073142A"/>
    <w:rsid w:val="00755812"/>
    <w:rsid w:val="00761F9B"/>
    <w:rsid w:val="00795897"/>
    <w:rsid w:val="007B0520"/>
    <w:rsid w:val="007B0C00"/>
    <w:rsid w:val="007E50AF"/>
    <w:rsid w:val="007E5838"/>
    <w:rsid w:val="007F431A"/>
    <w:rsid w:val="007F53FA"/>
    <w:rsid w:val="0080301B"/>
    <w:rsid w:val="00814597"/>
    <w:rsid w:val="00814E33"/>
    <w:rsid w:val="008552AA"/>
    <w:rsid w:val="008F18DF"/>
    <w:rsid w:val="008F38AE"/>
    <w:rsid w:val="008F3DA0"/>
    <w:rsid w:val="008F4CD1"/>
    <w:rsid w:val="008F7CD1"/>
    <w:rsid w:val="00911DBC"/>
    <w:rsid w:val="00916BD5"/>
    <w:rsid w:val="00917CCA"/>
    <w:rsid w:val="009450D4"/>
    <w:rsid w:val="009572D5"/>
    <w:rsid w:val="0096036B"/>
    <w:rsid w:val="009B2EA5"/>
    <w:rsid w:val="009B446A"/>
    <w:rsid w:val="009C1FD0"/>
    <w:rsid w:val="009E1688"/>
    <w:rsid w:val="00A2777B"/>
    <w:rsid w:val="00A57127"/>
    <w:rsid w:val="00AD0C83"/>
    <w:rsid w:val="00AE6B18"/>
    <w:rsid w:val="00AF2D52"/>
    <w:rsid w:val="00B11909"/>
    <w:rsid w:val="00B207C3"/>
    <w:rsid w:val="00B21601"/>
    <w:rsid w:val="00B25A60"/>
    <w:rsid w:val="00B3448B"/>
    <w:rsid w:val="00B37022"/>
    <w:rsid w:val="00B666E4"/>
    <w:rsid w:val="00BB022E"/>
    <w:rsid w:val="00BE5038"/>
    <w:rsid w:val="00BF549C"/>
    <w:rsid w:val="00C2334D"/>
    <w:rsid w:val="00C325EC"/>
    <w:rsid w:val="00C500C8"/>
    <w:rsid w:val="00C82370"/>
    <w:rsid w:val="00D40FF0"/>
    <w:rsid w:val="00D74AEE"/>
    <w:rsid w:val="00D77B05"/>
    <w:rsid w:val="00D86B4E"/>
    <w:rsid w:val="00D87F55"/>
    <w:rsid w:val="00D9224D"/>
    <w:rsid w:val="00D973D2"/>
    <w:rsid w:val="00DD7E6D"/>
    <w:rsid w:val="00DE07AB"/>
    <w:rsid w:val="00E17723"/>
    <w:rsid w:val="00E33B6B"/>
    <w:rsid w:val="00E52F3D"/>
    <w:rsid w:val="00E74E15"/>
    <w:rsid w:val="00E85E2F"/>
    <w:rsid w:val="00EB4459"/>
    <w:rsid w:val="00EF7E54"/>
    <w:rsid w:val="00F06585"/>
    <w:rsid w:val="00F64DEF"/>
    <w:rsid w:val="00F97634"/>
    <w:rsid w:val="00FB09E3"/>
    <w:rsid w:val="00FD2229"/>
    <w:rsid w:val="00FD3E2C"/>
    <w:rsid w:val="00FD6A02"/>
    <w:rsid w:val="00FF039A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DFC6F"/>
  <w15:chartTrackingRefBased/>
  <w15:docId w15:val="{9F8C11DE-94C2-4436-BB21-2213996E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7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0276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027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6027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27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19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19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Марина Семеновна</dc:creator>
  <cp:keywords/>
  <dc:description/>
  <cp:lastModifiedBy>Радзевичене Кристина Викторовна</cp:lastModifiedBy>
  <cp:revision>55</cp:revision>
  <cp:lastPrinted>2026-06-16T05:57:00Z</cp:lastPrinted>
  <dcterms:created xsi:type="dcterms:W3CDTF">2023-11-13T06:51:00Z</dcterms:created>
  <dcterms:modified xsi:type="dcterms:W3CDTF">2026-06-16T06:51:00Z</dcterms:modified>
</cp:coreProperties>
</file>